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82CEC">
      <w:pPr>
        <w:widowControl/>
        <w:jc w:val="left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附件1</w:t>
      </w:r>
    </w:p>
    <w:p w14:paraId="1B392C3C"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广东省202</w:t>
      </w:r>
      <w:r>
        <w:rPr>
          <w:rFonts w:hint="eastAsia" w:eastAsia="方正小标宋简体"/>
          <w:color w:val="000000"/>
          <w:sz w:val="44"/>
          <w:szCs w:val="44"/>
          <w:lang w:val="en-US" w:eastAsia="zh-CN"/>
        </w:rPr>
        <w:t>5</w:t>
      </w:r>
      <w:r>
        <w:rPr>
          <w:rFonts w:eastAsia="方正小标宋简体"/>
          <w:color w:val="000000"/>
          <w:sz w:val="44"/>
          <w:szCs w:val="44"/>
        </w:rPr>
        <w:t>年考试录用公务员资格审核</w:t>
      </w:r>
    </w:p>
    <w:p w14:paraId="3CF84349"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和体能测评预备递补人员告知书</w:t>
      </w:r>
    </w:p>
    <w:p w14:paraId="5C9D8B48">
      <w:pPr>
        <w:spacing w:line="600" w:lineRule="exact"/>
        <w:rPr>
          <w:color w:val="000000"/>
          <w:kern w:val="0"/>
          <w:sz w:val="32"/>
          <w:szCs w:val="32"/>
        </w:rPr>
      </w:pPr>
    </w:p>
    <w:p w14:paraId="6B97DC2C">
      <w:pPr>
        <w:spacing w:line="52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为顺利完成广东省202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年公务员考录工作，进一步提高资格审核和体能测评工作效率，对报考警察职位的考生，遵循考生自愿原则适当扩大资格审核和体能测评人数。</w:t>
      </w:r>
    </w:p>
    <w:p w14:paraId="2B392F50">
      <w:pPr>
        <w:spacing w:line="52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特向您告知：根据您的笔试成绩排名和报考职位招录人数，您作为预备递补人员，参与本次资格审核和体能测评，仅在拟入围面试人员因资格审核不通过或体能测评不合格的情况下，预备递补人员才可按笔试成绩的高低依次递补入围面试。</w:t>
      </w:r>
    </w:p>
    <w:p w14:paraId="5CEFAB7B">
      <w:pPr>
        <w:spacing w:line="52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</w:p>
    <w:p w14:paraId="49E2E9B1">
      <w:pPr>
        <w:spacing w:line="520" w:lineRule="exact"/>
        <w:ind w:firstLine="5440" w:firstLineChars="17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（招录机关）</w:t>
      </w:r>
    </w:p>
    <w:p w14:paraId="70ADB395">
      <w:pPr>
        <w:spacing w:line="520" w:lineRule="exact"/>
        <w:ind w:firstLine="5280" w:firstLineChars="165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202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000000"/>
          <w:sz w:val="32"/>
          <w:szCs w:val="32"/>
        </w:rPr>
        <w:t>年  月   日</w:t>
      </w:r>
    </w:p>
    <w:p w14:paraId="4D56FC22">
      <w:pPr>
        <w:spacing w:line="520" w:lineRule="exact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pacing w:val="20"/>
          <w:sz w:val="32"/>
          <w:szCs w:val="32"/>
        </w:rPr>
        <w:t>（考生存留）</w:t>
      </w:r>
    </w:p>
    <w:p w14:paraId="0BA91D3B">
      <w:pPr>
        <w:spacing w:line="520" w:lineRule="exact"/>
        <w:jc w:val="center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/>
          <w:color w:val="000000"/>
          <w:kern w:val="0"/>
          <w:sz w:val="32"/>
          <w:szCs w:val="32"/>
        </w:rPr>
        <w:t>﹎﹎﹎﹎﹎﹎﹎﹎﹎﹎﹎﹎﹎﹎﹎﹎﹎﹎﹎﹎﹎﹎﹎﹎﹎</w:t>
      </w:r>
    </w:p>
    <w:p w14:paraId="3CBBB8F3">
      <w:pPr>
        <w:spacing w:line="520" w:lineRule="exact"/>
        <w:jc w:val="center"/>
        <w:rPr>
          <w:rFonts w:ascii="仿宋_GB2312" w:eastAsia="仿宋_GB2312"/>
          <w:color w:val="000000"/>
          <w:kern w:val="0"/>
          <w:sz w:val="32"/>
          <w:szCs w:val="32"/>
        </w:rPr>
      </w:pPr>
    </w:p>
    <w:p w14:paraId="7A400C12">
      <w:pPr>
        <w:spacing w:line="520" w:lineRule="exact"/>
        <w:jc w:val="center"/>
        <w:rPr>
          <w:rFonts w:ascii="仿宋_GB2312" w:eastAsia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kern w:val="0"/>
          <w:sz w:val="32"/>
          <w:szCs w:val="32"/>
        </w:rPr>
        <w:t>考生知情同意和承诺书</w:t>
      </w:r>
    </w:p>
    <w:p w14:paraId="2F7C3DB4">
      <w:pPr>
        <w:spacing w:line="520" w:lineRule="exact"/>
        <w:jc w:val="center"/>
        <w:rPr>
          <w:rFonts w:ascii="仿宋_GB2312" w:eastAsia="仿宋_GB2312"/>
          <w:color w:val="000000"/>
          <w:kern w:val="0"/>
          <w:sz w:val="32"/>
          <w:szCs w:val="32"/>
        </w:rPr>
      </w:pPr>
    </w:p>
    <w:p w14:paraId="3C35BF38">
      <w:pPr>
        <w:spacing w:line="52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本人已经知悉以上事宜，作为预备递补人员自愿参加本次资格审核和体能测评，并承诺遵守相关规定。</w:t>
      </w:r>
    </w:p>
    <w:p w14:paraId="36B8DD62">
      <w:pPr>
        <w:spacing w:line="520" w:lineRule="exact"/>
        <w:ind w:firstLine="3840" w:firstLineChars="1200"/>
        <w:rPr>
          <w:rFonts w:ascii="仿宋_GB2312" w:eastAsia="仿宋_GB2312"/>
          <w:color w:val="000000"/>
          <w:sz w:val="32"/>
          <w:szCs w:val="32"/>
        </w:rPr>
      </w:pPr>
    </w:p>
    <w:p w14:paraId="43BB7DEB">
      <w:pPr>
        <w:spacing w:line="520" w:lineRule="exact"/>
        <w:ind w:firstLine="3840" w:firstLineChars="1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考生（签名）：</w:t>
      </w:r>
    </w:p>
    <w:p w14:paraId="792AE03B"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                 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</w:rPr>
        <w:t>202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000000"/>
          <w:sz w:val="32"/>
          <w:szCs w:val="32"/>
        </w:rPr>
        <w:t>年  月   日</w:t>
      </w:r>
    </w:p>
    <w:p w14:paraId="10E63511">
      <w:pPr>
        <w:spacing w:line="520" w:lineRule="exac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（招录机关存留）</w:t>
      </w:r>
    </w:p>
    <w:sectPr>
      <w:footerReference r:id="rId3" w:type="default"/>
      <w:pgSz w:w="11906" w:h="16838"/>
      <w:pgMar w:top="113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678719"/>
      <w:docPartObj>
        <w:docPartGallery w:val="autotext"/>
      </w:docPartObj>
    </w:sdtPr>
    <w:sdtContent>
      <w:p w14:paraId="7066B578"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5F0ACB06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BF5"/>
    <w:rsid w:val="00044689"/>
    <w:rsid w:val="00061AD6"/>
    <w:rsid w:val="00097582"/>
    <w:rsid w:val="000A65F5"/>
    <w:rsid w:val="000B0680"/>
    <w:rsid w:val="000C42AB"/>
    <w:rsid w:val="000C54CA"/>
    <w:rsid w:val="001337D0"/>
    <w:rsid w:val="00155CC3"/>
    <w:rsid w:val="0016545B"/>
    <w:rsid w:val="00167DD5"/>
    <w:rsid w:val="0017426D"/>
    <w:rsid w:val="00185536"/>
    <w:rsid w:val="00197788"/>
    <w:rsid w:val="001B0761"/>
    <w:rsid w:val="001B610E"/>
    <w:rsid w:val="001B6162"/>
    <w:rsid w:val="001C61D0"/>
    <w:rsid w:val="001F02E0"/>
    <w:rsid w:val="002164BC"/>
    <w:rsid w:val="00222E3D"/>
    <w:rsid w:val="0023242C"/>
    <w:rsid w:val="00261B7E"/>
    <w:rsid w:val="00266F93"/>
    <w:rsid w:val="002C6D7B"/>
    <w:rsid w:val="002D0380"/>
    <w:rsid w:val="002D678C"/>
    <w:rsid w:val="002D7084"/>
    <w:rsid w:val="002E4427"/>
    <w:rsid w:val="00316634"/>
    <w:rsid w:val="003251D7"/>
    <w:rsid w:val="003371CF"/>
    <w:rsid w:val="00346093"/>
    <w:rsid w:val="00352EF3"/>
    <w:rsid w:val="003B5471"/>
    <w:rsid w:val="003C7585"/>
    <w:rsid w:val="003E3E0C"/>
    <w:rsid w:val="003E5C8D"/>
    <w:rsid w:val="003F36BA"/>
    <w:rsid w:val="003F47AB"/>
    <w:rsid w:val="004135F4"/>
    <w:rsid w:val="00436A9E"/>
    <w:rsid w:val="00437233"/>
    <w:rsid w:val="00457071"/>
    <w:rsid w:val="004A0012"/>
    <w:rsid w:val="004B5BC4"/>
    <w:rsid w:val="004D573E"/>
    <w:rsid w:val="0050186E"/>
    <w:rsid w:val="00525533"/>
    <w:rsid w:val="00554E78"/>
    <w:rsid w:val="005B4055"/>
    <w:rsid w:val="005B7E52"/>
    <w:rsid w:val="005D5F94"/>
    <w:rsid w:val="00601972"/>
    <w:rsid w:val="006059C6"/>
    <w:rsid w:val="00607A1D"/>
    <w:rsid w:val="00630CBA"/>
    <w:rsid w:val="00651390"/>
    <w:rsid w:val="00671CAC"/>
    <w:rsid w:val="00686A10"/>
    <w:rsid w:val="00687AAB"/>
    <w:rsid w:val="006D45E9"/>
    <w:rsid w:val="00731B04"/>
    <w:rsid w:val="00743FD8"/>
    <w:rsid w:val="00750EC5"/>
    <w:rsid w:val="00751127"/>
    <w:rsid w:val="00777E7B"/>
    <w:rsid w:val="007A2E72"/>
    <w:rsid w:val="007E229E"/>
    <w:rsid w:val="00801463"/>
    <w:rsid w:val="0081375F"/>
    <w:rsid w:val="00864728"/>
    <w:rsid w:val="008B3040"/>
    <w:rsid w:val="008B32EC"/>
    <w:rsid w:val="008B5C03"/>
    <w:rsid w:val="008D5E9D"/>
    <w:rsid w:val="008F28F5"/>
    <w:rsid w:val="008F6D9A"/>
    <w:rsid w:val="0090287F"/>
    <w:rsid w:val="009277F4"/>
    <w:rsid w:val="00954F5F"/>
    <w:rsid w:val="0099402A"/>
    <w:rsid w:val="00995B51"/>
    <w:rsid w:val="009B53AE"/>
    <w:rsid w:val="009B6178"/>
    <w:rsid w:val="009D2080"/>
    <w:rsid w:val="009F482F"/>
    <w:rsid w:val="00A04BF5"/>
    <w:rsid w:val="00A11A1C"/>
    <w:rsid w:val="00A141FE"/>
    <w:rsid w:val="00A32670"/>
    <w:rsid w:val="00A75467"/>
    <w:rsid w:val="00AA40F9"/>
    <w:rsid w:val="00AA609C"/>
    <w:rsid w:val="00AA748E"/>
    <w:rsid w:val="00AC45CE"/>
    <w:rsid w:val="00AC7625"/>
    <w:rsid w:val="00AC7852"/>
    <w:rsid w:val="00AF506E"/>
    <w:rsid w:val="00B05451"/>
    <w:rsid w:val="00B458CA"/>
    <w:rsid w:val="00B67C3C"/>
    <w:rsid w:val="00BF03FB"/>
    <w:rsid w:val="00C10F78"/>
    <w:rsid w:val="00CC09F5"/>
    <w:rsid w:val="00CE106D"/>
    <w:rsid w:val="00CE23CB"/>
    <w:rsid w:val="00CE6529"/>
    <w:rsid w:val="00D01CC7"/>
    <w:rsid w:val="00D15F3B"/>
    <w:rsid w:val="00D255C2"/>
    <w:rsid w:val="00D37F52"/>
    <w:rsid w:val="00D70B10"/>
    <w:rsid w:val="00D8027C"/>
    <w:rsid w:val="00D9295C"/>
    <w:rsid w:val="00D93A3C"/>
    <w:rsid w:val="00DA2245"/>
    <w:rsid w:val="00DA4E6E"/>
    <w:rsid w:val="00DA548F"/>
    <w:rsid w:val="00DB3817"/>
    <w:rsid w:val="00DC6818"/>
    <w:rsid w:val="00E0424E"/>
    <w:rsid w:val="00E15872"/>
    <w:rsid w:val="00E176BB"/>
    <w:rsid w:val="00E23012"/>
    <w:rsid w:val="00E41633"/>
    <w:rsid w:val="00E46418"/>
    <w:rsid w:val="00E6395C"/>
    <w:rsid w:val="00E71604"/>
    <w:rsid w:val="00E77AC9"/>
    <w:rsid w:val="00EA1C53"/>
    <w:rsid w:val="00EB0BE0"/>
    <w:rsid w:val="00EC0442"/>
    <w:rsid w:val="00EC5A64"/>
    <w:rsid w:val="00EC72D7"/>
    <w:rsid w:val="00ED164B"/>
    <w:rsid w:val="00F20C27"/>
    <w:rsid w:val="00F2215F"/>
    <w:rsid w:val="00F50D73"/>
    <w:rsid w:val="00F6627F"/>
    <w:rsid w:val="00F67AEF"/>
    <w:rsid w:val="00F8495B"/>
    <w:rsid w:val="00FA0289"/>
    <w:rsid w:val="00FA3C41"/>
    <w:rsid w:val="00FB53E4"/>
    <w:rsid w:val="00FC6B3B"/>
    <w:rsid w:val="00FC7922"/>
    <w:rsid w:val="00FE4788"/>
    <w:rsid w:val="1C212BFC"/>
    <w:rsid w:val="46BF2CB5"/>
    <w:rsid w:val="655F27BF"/>
    <w:rsid w:val="68E35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Char"/>
    <w:basedOn w:val="1"/>
    <w:qFormat/>
    <w:uiPriority w:val="0"/>
    <w:pPr>
      <w:widowControl/>
      <w:spacing w:after="160" w:line="240" w:lineRule="exact"/>
      <w:jc w:val="left"/>
    </w:pPr>
    <w:rPr>
      <w:rFonts w:eastAsia="仿宋_GB2312"/>
      <w:szCs w:val="22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YJZZB</Company>
  <Pages>1</Pages>
  <Words>325</Words>
  <Characters>337</Characters>
  <Lines>2</Lines>
  <Paragraphs>1</Paragraphs>
  <TotalTime>3</TotalTime>
  <ScaleCrop>false</ScaleCrop>
  <LinksUpToDate>false</LinksUpToDate>
  <CharactersWithSpaces>380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2022-03-04T01:37:00Z</dcterms:created>
  <dc:creator>xtzj</dc:creator>
  <cp:lastModifiedBy>Administrator</cp:lastModifiedBy>
  <cp:lastPrinted>2025-04-02T01:05:56Z</cp:lastPrinted>
  <dcterms:modified xsi:type="dcterms:W3CDTF">2025-04-02T02:07:14Z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eyJoZGlkIjoiMTExZjI5ZDFlMjFmZmU2OGQ3NDRiNTNlNjQ1OTdiMzEifQ==</vt:lpwstr>
  </property>
  <property fmtid="{D5CDD505-2E9C-101B-9397-08002B2CF9AE}" pid="4" name="ICV">
    <vt:lpwstr>9524B43EE84A4B3FB71CDA82090A1065_13</vt:lpwstr>
  </property>
</Properties>
</file>