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XX医疗保障局举报欺诈骗取医疗保障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基金行为奖金领取通知书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阳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医奖领通字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〔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 w:bidi="en-US"/>
        </w:rPr>
        <w:t>2022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XX号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4914"/>
          <w:tab w:val="left" w:pos="57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ind w:left="0" w:right="0" w:firstLine="58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你于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 w:bidi="zh-CN"/>
        </w:rPr>
        <w:t xml:space="preserve">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 w:bidi="zh-CN"/>
        </w:rPr>
        <w:t xml:space="preserve">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 w:bidi="zh-CN"/>
        </w:rPr>
        <w:t xml:space="preserve">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日对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的举报，经过立案调查，已依法作出处理，根据《阳江市欺诈骗取医疗保障基金行为举报奖励暂行办法实施细则》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我局决定对你的上述举报给予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val="en-US" w:eastAsia="zh-CN" w:bidi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</w:rPr>
        <w:t>大写金额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singl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元奖励。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ind w:left="0" w:right="0" w:firstLine="58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请自接到本告知书之日起60日内，携带本人居民身份证或其他有效身份证件及《举报欺诈骗取医疗保障基金行为奖金领取通知书》到我局领取奖金。由代理人代为办理的，应提交举报人的委托书，携带举报人和代理人的居民身份证或其他有效身份证件以及《举报欺诈骗取医疗保障基金行为奖金领取通知书》。举报人是法人或社会组织的，可委托本单位工作人员代为领取，代理人应提交委托人的授权委托书、代理人的居民身份证、工作证及《举报欺诈骗取医疗保障基金行为奖金领取通知书》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ind w:left="0" w:right="0" w:firstLine="56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无正当理由逾期未领取奖励的，视为放弃领取奖励。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398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760" w:line="520" w:lineRule="exact"/>
        <w:ind w:left="0" w:right="0" w:firstLine="56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联系电话：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700" w:line="520" w:lineRule="exact"/>
        <w:ind w:left="0" w:right="1320" w:firstLine="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日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500" w:line="520" w:lineRule="exact"/>
        <w:ind w:left="0" w:leftChars="0" w:right="0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  <w:sectPr>
          <w:headerReference r:id="rId5" w:type="first"/>
          <w:footerReference r:id="rId7" w:type="first"/>
          <w:headerReference r:id="rId3" w:type="default"/>
          <w:headerReference r:id="rId4" w:type="even"/>
          <w:footerReference r:id="rId6" w:type="even"/>
          <w:footnotePr>
            <w:numFmt w:val="decimal"/>
          </w:footnotePr>
          <w:pgSz w:w="11900" w:h="16840"/>
          <w:pgMar w:top="2211" w:right="1280" w:bottom="1786" w:left="1555" w:header="850" w:footer="992" w:gutter="0"/>
          <w:pgNumType w:fmt="numberInDash"/>
          <w:cols w:space="720" w:num="1"/>
          <w:titlePg/>
          <w:rtlGutter w:val="0"/>
          <w:docGrid w:linePitch="360" w:charSpace="0"/>
        </w:sect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注：本通知书一式二联，第一联存入奖励档案，第二联交举报人。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986155</wp:posOffset>
              </wp:positionH>
              <wp:positionV relativeFrom="page">
                <wp:posOffset>9604375</wp:posOffset>
              </wp:positionV>
              <wp:extent cx="372745" cy="123190"/>
              <wp:effectExtent l="0" t="0" r="0" b="0"/>
              <wp:wrapNone/>
              <wp:docPr id="33" name="Shape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2745" cy="1231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3" o:spid="_x0000_s1026" o:spt="202" type="#_x0000_t202" style="position:absolute;left:0pt;margin-left:77.65pt;margin-top:756.25pt;height:9.7pt;width:29.3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jn9TDdgAAAANAQAADwAAAAAAAAABACAAAAAiAAAAZHJzL2Rv&#10;d25yZXYueG1sUEsBAhQAFAAAAAgAh07iQMUqOYuPAQAAIwMAAA4AAAAAAAAAAQAgAAAAJwEAAGRy&#10;cy9lMm9Eb2MueG1sUEsFBgAAAAAGAAYAWQEAAC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  <w:lang w:eastAsia="zh-CN"/>
                            </w:rPr>
                            <w:t>- 13 -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WmBO00wAAAAgBAAAPAAAAAAAAAAEA&#10;IAAAACIAAABkcnMvZG93bnJldi54bWxQSwECFAAUAAAACACHTuJACjsqfhQCAAAVBAAADgAAAAAA&#10;AAABACAAAAAiAQAAZHJzL2Uyb0RvYy54bWxQSwUGAAAAAAYABgBZAQAAq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  <w:lang w:eastAsia="zh-CN"/>
                      </w:rPr>
                      <w:t>- 13 -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1009015</wp:posOffset>
              </wp:positionH>
              <wp:positionV relativeFrom="page">
                <wp:posOffset>995680</wp:posOffset>
              </wp:positionV>
              <wp:extent cx="509905" cy="187325"/>
              <wp:effectExtent l="0" t="0" r="0" b="0"/>
              <wp:wrapNone/>
              <wp:docPr id="27" name="Shape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05" cy="1873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7" o:spid="_x0000_s1026" o:spt="202" type="#_x0000_t202" style="position:absolute;left:0pt;margin-left:79.45pt;margin-top:78.4pt;height:14.75pt;width:40.1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MsrFqnWAAAACwEAAA8AAAAAAAAAAQAgAAAAIgAAAGRycy9kb3du&#10;cmV2LnhtbFBLAQIUABQAAAAIAIdO4kAECRYcjwEAACMDAAAOAAAAAAAAAAEAIAAAACUBAABkcnMv&#10;ZTJvRG9jLnhtbFBLBQYAAAAABgAGAFkBAAA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1009015</wp:posOffset>
              </wp:positionH>
              <wp:positionV relativeFrom="page">
                <wp:posOffset>995680</wp:posOffset>
              </wp:positionV>
              <wp:extent cx="509905" cy="187325"/>
              <wp:effectExtent l="0" t="0" r="0" b="0"/>
              <wp:wrapNone/>
              <wp:docPr id="31" name="Shape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05" cy="1873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附件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1" o:spid="_x0000_s1026" o:spt="202" type="#_x0000_t202" style="position:absolute;left:0pt;margin-left:79.45pt;margin-top:78.4pt;height:14.75pt;width:40.1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MsrFqnWAAAACwEAAA8AAAAAAAAAAQAgAAAAIgAAAGRycy9kb3du&#10;cmV2LnhtbFBLAQIUABQAAAAIAIdO4kAlbcr7jwEAACMDAAAOAAAAAAAAAAEAIAAAACUBAABkcnMv&#10;ZTJvRG9jLnhtbFBLBQYAAAAABgAGAFkBAAA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2"/>
                        <w:szCs w:val="32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附件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4363E"/>
    <w:rsid w:val="3404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|2"/>
    <w:basedOn w:val="1"/>
    <w:qFormat/>
    <w:uiPriority w:val="0"/>
    <w:pPr>
      <w:widowControl w:val="0"/>
      <w:shd w:val="clear" w:color="auto" w:fill="auto"/>
      <w:spacing w:after="500" w:line="522" w:lineRule="exact"/>
      <w:jc w:val="center"/>
    </w:pPr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line="42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2022-06-16T08:37:00Z</dcterms:created>
  <dc:creator>Administrator</dc:creator>
  <cp:lastModifiedBy>Administrator</cp:lastModifiedBy>
  <dcterms:modified xsi:type="dcterms:W3CDTF">2022-06-16T08:38:22Z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